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C9A3" w14:textId="77777777" w:rsidR="0047332A" w:rsidRDefault="0047332A">
      <w:pPr>
        <w:pStyle w:val="p1"/>
      </w:pPr>
      <w:r>
        <w:rPr>
          <w:rStyle w:val="s1"/>
        </w:rPr>
        <w:t>ABSOLUTE QUEEN FLY IN SHOWS 2022 /2023</w:t>
      </w:r>
    </w:p>
    <w:p w14:paraId="0793270B" w14:textId="77777777" w:rsidR="0047332A" w:rsidRDefault="0047332A">
      <w:pPr>
        <w:pStyle w:val="p1"/>
      </w:pPr>
      <w:r>
        <w:rPr>
          <w:rStyle w:val="s1"/>
        </w:rPr>
        <w:t>BACKLINE RIDER</w:t>
      </w:r>
    </w:p>
    <w:p w14:paraId="334D86A5" w14:textId="77777777" w:rsidR="0047332A" w:rsidRDefault="0047332A">
      <w:pPr>
        <w:pStyle w:val="p1"/>
      </w:pPr>
      <w:r>
        <w:rPr>
          <w:rStyle w:val="s1"/>
        </w:rPr>
        <w:t> </w:t>
      </w:r>
    </w:p>
    <w:p w14:paraId="403343E1" w14:textId="77777777" w:rsidR="0047332A" w:rsidRDefault="0047332A">
      <w:pPr>
        <w:pStyle w:val="p1"/>
      </w:pPr>
      <w:r>
        <w:rPr>
          <w:rStyle w:val="s1"/>
        </w:rPr>
        <w:t> </w:t>
      </w:r>
    </w:p>
    <w:p w14:paraId="09BFE3B6" w14:textId="77777777" w:rsidR="0047332A" w:rsidRDefault="0047332A">
      <w:pPr>
        <w:pStyle w:val="p1"/>
      </w:pPr>
      <w:r>
        <w:rPr>
          <w:rStyle w:val="s1"/>
        </w:rPr>
        <w:t> </w:t>
      </w:r>
      <w:r>
        <w:rPr>
          <w:rStyle w:val="s2"/>
        </w:rPr>
        <w:t>FLY IN SHOW BACKLINE EQUIPMENT NEEDS </w:t>
      </w:r>
    </w:p>
    <w:p w14:paraId="218F6FD9" w14:textId="77777777" w:rsidR="0047332A" w:rsidRDefault="0047332A">
      <w:pPr>
        <w:pStyle w:val="p1"/>
      </w:pPr>
      <w:r>
        <w:rPr>
          <w:rStyle w:val="s1"/>
        </w:rPr>
        <w:t> </w:t>
      </w:r>
    </w:p>
    <w:p w14:paraId="16C28A30" w14:textId="77777777" w:rsidR="0047332A" w:rsidRDefault="0047332A">
      <w:pPr>
        <w:pStyle w:val="p1"/>
      </w:pPr>
      <w:r>
        <w:rPr>
          <w:rStyle w:val="s1"/>
        </w:rPr>
        <w:t>DRUMS:</w:t>
      </w:r>
      <w:r>
        <w:rPr>
          <w:rFonts w:ascii="UICTFontTextStyleBody" w:hAnsi="UICTFontTextStyleBody"/>
        </w:rPr>
        <w:br/>
      </w:r>
      <w:r>
        <w:rPr>
          <w:rStyle w:val="s1"/>
        </w:rPr>
        <w:t>(1) 22" bass drum with double tom mount </w:t>
      </w:r>
      <w:r>
        <w:rPr>
          <w:rFonts w:ascii="UICTFontTextStyleBody" w:hAnsi="UICTFontTextStyleBody"/>
        </w:rPr>
        <w:br/>
      </w:r>
      <w:r>
        <w:rPr>
          <w:rStyle w:val="s1"/>
        </w:rPr>
        <w:t>(1) 14" brass 6.5(deep) by 14 inch snare drum</w:t>
      </w:r>
      <w:r>
        <w:rPr>
          <w:rFonts w:ascii="UICTFontTextStyleBody" w:hAnsi="UICTFontTextStyleBody"/>
        </w:rPr>
        <w:br/>
      </w:r>
      <w:r>
        <w:rPr>
          <w:rStyle w:val="s1"/>
        </w:rPr>
        <w:t>(3) rack toms 8”-10”-12” </w:t>
      </w:r>
      <w:r>
        <w:rPr>
          <w:rFonts w:ascii="UICTFontTextStyleBody" w:hAnsi="UICTFontTextStyleBody"/>
        </w:rPr>
        <w:br/>
      </w:r>
      <w:r>
        <w:rPr>
          <w:rStyle w:val="s1"/>
        </w:rPr>
        <w:t>(1) 16 inch floor tom</w:t>
      </w:r>
    </w:p>
    <w:p w14:paraId="403C0950" w14:textId="77777777" w:rsidR="0047332A" w:rsidRDefault="0047332A">
      <w:pPr>
        <w:pStyle w:val="p1"/>
      </w:pPr>
      <w:r>
        <w:rPr>
          <w:rStyle w:val="s1"/>
        </w:rPr>
        <w:t> </w:t>
      </w:r>
    </w:p>
    <w:p w14:paraId="5A3E0C8A" w14:textId="77777777" w:rsidR="0047332A" w:rsidRDefault="0047332A">
      <w:pPr>
        <w:pStyle w:val="p1"/>
      </w:pPr>
      <w:r>
        <w:rPr>
          <w:rStyle w:val="s1"/>
        </w:rPr>
        <w:t>HARDWARE:</w:t>
      </w:r>
    </w:p>
    <w:p w14:paraId="1973F91B" w14:textId="77777777" w:rsidR="0047332A" w:rsidRDefault="0047332A">
      <w:pPr>
        <w:pStyle w:val="p1"/>
      </w:pPr>
      <w:r>
        <w:rPr>
          <w:rStyle w:val="s1"/>
        </w:rPr>
        <w:t>(1) snare stand med/heavy duty</w:t>
      </w:r>
    </w:p>
    <w:p w14:paraId="112834AA" w14:textId="77777777" w:rsidR="0047332A" w:rsidRDefault="0047332A">
      <w:pPr>
        <w:pStyle w:val="p1"/>
      </w:pPr>
      <w:r>
        <w:rPr>
          <w:rStyle w:val="s1"/>
        </w:rPr>
        <w:t>(1) two legged hi hat stand </w:t>
      </w:r>
    </w:p>
    <w:p w14:paraId="4E79058B" w14:textId="77777777" w:rsidR="0047332A" w:rsidRDefault="0047332A">
      <w:pPr>
        <w:pStyle w:val="p1"/>
      </w:pPr>
      <w:r>
        <w:rPr>
          <w:rStyle w:val="s1"/>
        </w:rPr>
        <w:t>(1) single mount tom stand for 8” tom </w:t>
      </w:r>
    </w:p>
    <w:p w14:paraId="13D690A6" w14:textId="77777777" w:rsidR="0047332A" w:rsidRDefault="0047332A">
      <w:pPr>
        <w:pStyle w:val="p1"/>
      </w:pPr>
      <w:r>
        <w:rPr>
          <w:rStyle w:val="s1"/>
        </w:rPr>
        <w:t>(5) boom stands med/heavy duty </w:t>
      </w:r>
    </w:p>
    <w:p w14:paraId="2977DA0B" w14:textId="77777777" w:rsidR="0047332A" w:rsidRDefault="0047332A">
      <w:pPr>
        <w:pStyle w:val="p1"/>
      </w:pPr>
      <w:r>
        <w:rPr>
          <w:rStyle w:val="s1"/>
        </w:rPr>
        <w:t>(1) heavy duty drum throne</w:t>
      </w:r>
    </w:p>
    <w:p w14:paraId="75F49223" w14:textId="77777777" w:rsidR="0047332A" w:rsidRDefault="0047332A">
      <w:pPr>
        <w:pStyle w:val="p1"/>
      </w:pPr>
      <w:r>
        <w:rPr>
          <w:rFonts w:ascii="UICTFontTextStyleBody" w:hAnsi="UICTFontTextStyleBody"/>
        </w:rPr>
        <w:br/>
      </w:r>
      <w:r>
        <w:rPr>
          <w:rStyle w:val="s1"/>
        </w:rPr>
        <w:t>(1) stereo monitor mix line feed for in-ear line mixer at drum position (</w:t>
      </w:r>
      <w:proofErr w:type="spellStart"/>
      <w:r>
        <w:rPr>
          <w:rStyle w:val="s1"/>
        </w:rPr>
        <w:t>xlr</w:t>
      </w:r>
      <w:proofErr w:type="spellEnd"/>
      <w:r>
        <w:rPr>
          <w:rStyle w:val="s1"/>
        </w:rPr>
        <w:t xml:space="preserve"> or 1/4 inch) </w:t>
      </w:r>
    </w:p>
    <w:p w14:paraId="4297471E" w14:textId="77777777" w:rsidR="0047332A" w:rsidRDefault="0047332A">
      <w:pPr>
        <w:pStyle w:val="p1"/>
      </w:pPr>
      <w:r>
        <w:rPr>
          <w:rStyle w:val="s1"/>
        </w:rPr>
        <w:t> </w:t>
      </w:r>
    </w:p>
    <w:p w14:paraId="40903439" w14:textId="77777777" w:rsidR="0047332A" w:rsidRDefault="0047332A">
      <w:pPr>
        <w:pStyle w:val="p1"/>
      </w:pPr>
      <w:r>
        <w:rPr>
          <w:rStyle w:val="s1"/>
        </w:rPr>
        <w:t>(1)Drum and keys riser 8x16 </w:t>
      </w:r>
    </w:p>
    <w:p w14:paraId="77303EE1" w14:textId="77777777" w:rsidR="0047332A" w:rsidRDefault="0047332A">
      <w:pPr>
        <w:pStyle w:val="p1"/>
      </w:pPr>
      <w:r>
        <w:rPr>
          <w:rStyle w:val="s1"/>
        </w:rPr>
        <w:t> </w:t>
      </w:r>
    </w:p>
    <w:p w14:paraId="10E92538" w14:textId="77777777" w:rsidR="0047332A" w:rsidRDefault="0047332A">
      <w:pPr>
        <w:pStyle w:val="p1"/>
      </w:pPr>
      <w:r>
        <w:rPr>
          <w:rStyle w:val="s1"/>
        </w:rPr>
        <w:t>GUITARS:</w:t>
      </w:r>
    </w:p>
    <w:p w14:paraId="5B4582F9" w14:textId="77777777" w:rsidR="0047332A" w:rsidRDefault="0047332A">
      <w:pPr>
        <w:pStyle w:val="p1"/>
      </w:pPr>
      <w:r>
        <w:rPr>
          <w:rStyle w:val="s1"/>
        </w:rPr>
        <w:t>(4) Guitar stands  </w:t>
      </w:r>
    </w:p>
    <w:p w14:paraId="14BE7C0D" w14:textId="77777777" w:rsidR="0047332A" w:rsidRDefault="0047332A">
      <w:pPr>
        <w:pStyle w:val="p1"/>
      </w:pPr>
      <w:r>
        <w:rPr>
          <w:rStyle w:val="s1"/>
        </w:rPr>
        <w:t> </w:t>
      </w:r>
    </w:p>
    <w:p w14:paraId="6AA9C048" w14:textId="77777777" w:rsidR="0047332A" w:rsidRDefault="0047332A">
      <w:pPr>
        <w:pStyle w:val="p1"/>
      </w:pPr>
      <w:r>
        <w:rPr>
          <w:rStyle w:val="s1"/>
        </w:rPr>
        <w:t>BASS:</w:t>
      </w:r>
    </w:p>
    <w:p w14:paraId="0D4287E4" w14:textId="77777777" w:rsidR="0047332A" w:rsidRDefault="0047332A">
      <w:pPr>
        <w:pStyle w:val="p1"/>
      </w:pPr>
      <w:r>
        <w:rPr>
          <w:rStyle w:val="s1"/>
        </w:rPr>
        <w:t>(2) bass guitar stands </w:t>
      </w:r>
    </w:p>
    <w:p w14:paraId="4C63E15C" w14:textId="77777777" w:rsidR="0047332A" w:rsidRDefault="0047332A">
      <w:pPr>
        <w:pStyle w:val="p1"/>
      </w:pPr>
      <w:r>
        <w:rPr>
          <w:rStyle w:val="s1"/>
        </w:rPr>
        <w:t> </w:t>
      </w:r>
    </w:p>
    <w:p w14:paraId="2EC974B8" w14:textId="77777777" w:rsidR="0047332A" w:rsidRDefault="0047332A">
      <w:pPr>
        <w:pStyle w:val="p1"/>
      </w:pPr>
      <w:r>
        <w:rPr>
          <w:rStyle w:val="s1"/>
        </w:rPr>
        <w:t>KEYBOARDS : </w:t>
      </w:r>
    </w:p>
    <w:p w14:paraId="018F78B6" w14:textId="77777777" w:rsidR="0047332A" w:rsidRDefault="0047332A">
      <w:pPr>
        <w:pStyle w:val="p1"/>
      </w:pPr>
      <w:r>
        <w:rPr>
          <w:rStyle w:val="s1"/>
        </w:rPr>
        <w:t xml:space="preserve">(1) 88 key digital weighted keyboard with MIDI ( </w:t>
      </w:r>
      <w:proofErr w:type="spellStart"/>
      <w:r>
        <w:rPr>
          <w:rStyle w:val="s1"/>
        </w:rPr>
        <w:t>kurzweil</w:t>
      </w:r>
      <w:proofErr w:type="spellEnd"/>
      <w:r>
        <w:rPr>
          <w:rStyle w:val="s1"/>
        </w:rPr>
        <w:t xml:space="preserve"> , Yamaha , etc) </w:t>
      </w:r>
    </w:p>
    <w:p w14:paraId="781684A1" w14:textId="77777777" w:rsidR="0047332A" w:rsidRDefault="0047332A">
      <w:pPr>
        <w:pStyle w:val="p1"/>
      </w:pPr>
      <w:r>
        <w:rPr>
          <w:rStyle w:val="s1"/>
        </w:rPr>
        <w:t>(1) X/Z keyboard Stand, bench, pedal</w:t>
      </w:r>
    </w:p>
    <w:p w14:paraId="12EAFC45" w14:textId="77777777" w:rsidR="0047332A" w:rsidRDefault="0047332A">
      <w:pPr>
        <w:pStyle w:val="p1"/>
      </w:pPr>
      <w:r>
        <w:rPr>
          <w:rStyle w:val="s1"/>
        </w:rPr>
        <w:lastRenderedPageBreak/>
        <w:t>(2) Laptop stands </w:t>
      </w:r>
    </w:p>
    <w:p w14:paraId="5BDC91BF" w14:textId="77777777" w:rsidR="0047332A" w:rsidRDefault="0047332A">
      <w:pPr>
        <w:pStyle w:val="p1"/>
      </w:pPr>
      <w:r>
        <w:rPr>
          <w:rStyle w:val="s1"/>
        </w:rPr>
        <w:t> </w:t>
      </w:r>
    </w:p>
    <w:p w14:paraId="37D02C72" w14:textId="77777777" w:rsidR="0047332A" w:rsidRDefault="0047332A">
      <w:pPr>
        <w:pStyle w:val="p1"/>
      </w:pPr>
      <w:r>
        <w:rPr>
          <w:rStyle w:val="s2"/>
        </w:rPr>
        <w:t>EQUIPMENT THAT BAND ARE BRINGING</w:t>
      </w:r>
    </w:p>
    <w:p w14:paraId="4845E602" w14:textId="77777777" w:rsidR="0047332A" w:rsidRDefault="0047332A">
      <w:pPr>
        <w:pStyle w:val="p1"/>
      </w:pPr>
      <w:r>
        <w:rPr>
          <w:rStyle w:val="s1"/>
        </w:rPr>
        <w:t> </w:t>
      </w:r>
    </w:p>
    <w:p w14:paraId="3C95B757" w14:textId="77777777" w:rsidR="0047332A" w:rsidRDefault="0047332A">
      <w:pPr>
        <w:pStyle w:val="p1"/>
      </w:pPr>
      <w:r>
        <w:rPr>
          <w:rStyle w:val="s1"/>
        </w:rPr>
        <w:t>CYMBALS:</w:t>
      </w:r>
    </w:p>
    <w:p w14:paraId="56A74B90" w14:textId="77777777" w:rsidR="0047332A" w:rsidRDefault="0047332A">
      <w:pPr>
        <w:pStyle w:val="p1"/>
      </w:pPr>
      <w:r>
        <w:rPr>
          <w:rStyle w:val="s1"/>
        </w:rPr>
        <w:t>(1) 14" High hats( top/bot)</w:t>
      </w:r>
      <w:r>
        <w:rPr>
          <w:rFonts w:ascii="UICTFontTextStyleBody" w:hAnsi="UICTFontTextStyleBody"/>
        </w:rPr>
        <w:br/>
      </w:r>
      <w:r>
        <w:rPr>
          <w:rStyle w:val="s1"/>
        </w:rPr>
        <w:t>(3) Crash cymbals</w:t>
      </w:r>
    </w:p>
    <w:p w14:paraId="6B0AADAC" w14:textId="77777777" w:rsidR="0047332A" w:rsidRDefault="0047332A">
      <w:pPr>
        <w:pStyle w:val="p1"/>
      </w:pPr>
      <w:r>
        <w:rPr>
          <w:rStyle w:val="s1"/>
        </w:rPr>
        <w:t>18”-19”-20” medium thins</w:t>
      </w:r>
      <w:r>
        <w:rPr>
          <w:rFonts w:ascii="UICTFontTextStyleBody" w:hAnsi="UICTFontTextStyleBody"/>
        </w:rPr>
        <w:br/>
      </w:r>
      <w:r>
        <w:rPr>
          <w:rStyle w:val="s1"/>
        </w:rPr>
        <w:t>(1) 21” Ride cymbal </w:t>
      </w:r>
      <w:r>
        <w:rPr>
          <w:rFonts w:ascii="UICTFontTextStyleBody" w:hAnsi="UICTFontTextStyleBody"/>
        </w:rPr>
        <w:br/>
      </w:r>
      <w:r>
        <w:rPr>
          <w:rStyle w:val="s1"/>
        </w:rPr>
        <w:t>(1) 20” China cymbal </w:t>
      </w:r>
    </w:p>
    <w:p w14:paraId="13B5A1F0" w14:textId="77777777" w:rsidR="0047332A" w:rsidRDefault="0047332A">
      <w:pPr>
        <w:pStyle w:val="p1"/>
      </w:pPr>
      <w:r>
        <w:rPr>
          <w:rStyle w:val="s1"/>
        </w:rPr>
        <w:t>(1) DW5000 double pedal</w:t>
      </w:r>
    </w:p>
    <w:p w14:paraId="3A1230CE" w14:textId="77777777" w:rsidR="0047332A" w:rsidRDefault="0047332A">
      <w:pPr>
        <w:pStyle w:val="p1"/>
      </w:pPr>
      <w:r>
        <w:rPr>
          <w:rStyle w:val="s1"/>
        </w:rPr>
        <w:t> </w:t>
      </w:r>
    </w:p>
    <w:p w14:paraId="66E726A6" w14:textId="77777777" w:rsidR="0047332A" w:rsidRDefault="0047332A">
      <w:pPr>
        <w:pStyle w:val="p1"/>
      </w:pPr>
      <w:r>
        <w:rPr>
          <w:rStyle w:val="s1"/>
        </w:rPr>
        <w:t>Band can bring X32 scene on flash drive </w:t>
      </w:r>
    </w:p>
    <w:p w14:paraId="4CC2AA03" w14:textId="77777777" w:rsidR="0047332A" w:rsidRDefault="0047332A">
      <w:pPr>
        <w:pStyle w:val="p1"/>
      </w:pPr>
      <w:r>
        <w:rPr>
          <w:rStyle w:val="s1"/>
        </w:rPr>
        <w:t>( 1 ) Wireless mic SM58</w:t>
      </w:r>
    </w:p>
    <w:p w14:paraId="63010AA8" w14:textId="77777777" w:rsidR="0047332A" w:rsidRDefault="0047332A">
      <w:pPr>
        <w:pStyle w:val="p1"/>
      </w:pPr>
      <w:r>
        <w:rPr>
          <w:rStyle w:val="s1"/>
        </w:rPr>
        <w:t>( 5) in ears system and ear buds and iPads </w:t>
      </w:r>
    </w:p>
    <w:p w14:paraId="3A02B981" w14:textId="77777777" w:rsidR="0047332A" w:rsidRDefault="0047332A">
      <w:pPr>
        <w:pStyle w:val="p1"/>
      </w:pPr>
      <w:r>
        <w:rPr>
          <w:rStyle w:val="s1"/>
        </w:rPr>
        <w:t>( 4 ) vocal mics ( not Drum mics ) </w:t>
      </w:r>
    </w:p>
    <w:p w14:paraId="159367FA" w14:textId="77777777" w:rsidR="0047332A" w:rsidRDefault="0047332A">
      <w:pPr>
        <w:pStyle w:val="p1"/>
      </w:pPr>
      <w:r>
        <w:rPr>
          <w:rStyle w:val="s1"/>
        </w:rPr>
        <w:t> </w:t>
      </w:r>
    </w:p>
    <w:p w14:paraId="53089AB1" w14:textId="77777777" w:rsidR="0047332A" w:rsidRDefault="0047332A">
      <w:pPr>
        <w:pStyle w:val="p1"/>
      </w:pPr>
      <w:r>
        <w:rPr>
          <w:rStyle w:val="s1"/>
        </w:rPr>
        <w:t>2 8x8 stage scrims </w:t>
      </w:r>
    </w:p>
    <w:p w14:paraId="0C234CF9" w14:textId="77777777" w:rsidR="0047332A" w:rsidRDefault="0047332A">
      <w:pPr>
        <w:pStyle w:val="p1"/>
      </w:pPr>
      <w:r>
        <w:rPr>
          <w:rStyle w:val="s1"/>
        </w:rPr>
        <w:t>All guitars and fractal direct systems </w:t>
      </w:r>
    </w:p>
    <w:p w14:paraId="12F5DA63" w14:textId="77777777" w:rsidR="0047332A" w:rsidRDefault="0047332A"/>
    <w:sectPr w:rsidR="004733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2A"/>
    <w:rsid w:val="004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708DF"/>
  <w15:chartTrackingRefBased/>
  <w15:docId w15:val="{9B703E7F-94D7-5349-875F-D569AECC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7332A"/>
    <w:rPr>
      <w:rFonts w:ascii=".AppleSystemUIFont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47332A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character" w:customStyle="1" w:styleId="s2">
    <w:name w:val="s2"/>
    <w:basedOn w:val="DefaultParagraphFont"/>
    <w:rsid w:val="0047332A"/>
    <w:rPr>
      <w:rFonts w:ascii="UICTFontTextStyleEmphasizedBody" w:hAnsi="UICTFontTextStyleEmphasizedBody" w:hint="default"/>
      <w:b/>
      <w:bCs/>
      <w:i w:val="0"/>
      <w:iCs w:val="0"/>
      <w:sz w:val="35"/>
      <w:szCs w:val="3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Jenkins</dc:creator>
  <cp:keywords/>
  <dc:description/>
  <cp:lastModifiedBy>Martyn Jenkins</cp:lastModifiedBy>
  <cp:revision>2</cp:revision>
  <dcterms:created xsi:type="dcterms:W3CDTF">2023-01-23T21:35:00Z</dcterms:created>
  <dcterms:modified xsi:type="dcterms:W3CDTF">2023-01-23T21:35:00Z</dcterms:modified>
</cp:coreProperties>
</file>