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CD3" w:rsidRPr="00A00B31" w:rsidRDefault="0099589B" w:rsidP="0099589B">
      <w:pPr>
        <w:jc w:val="center"/>
        <w:rPr>
          <w:b/>
          <w:sz w:val="32"/>
          <w:szCs w:val="32"/>
        </w:rPr>
      </w:pPr>
      <w:r w:rsidRPr="00A00B31">
        <w:rPr>
          <w:b/>
          <w:sz w:val="32"/>
          <w:szCs w:val="32"/>
        </w:rPr>
        <w:t>Charlie’s Angels Backline List</w:t>
      </w:r>
      <w:r w:rsidRPr="00A00B31">
        <w:rPr>
          <w:b/>
          <w:sz w:val="32"/>
          <w:szCs w:val="32"/>
        </w:rPr>
        <w:br/>
      </w:r>
    </w:p>
    <w:p w:rsidR="00861C17" w:rsidRPr="00A00B31" w:rsidRDefault="00861C17" w:rsidP="00861C17">
      <w:pPr>
        <w:ind w:firstLine="720"/>
        <w:rPr>
          <w:b/>
          <w:sz w:val="28"/>
          <w:szCs w:val="28"/>
        </w:rPr>
      </w:pPr>
      <w:r w:rsidRPr="00A00B31">
        <w:rPr>
          <w:b/>
          <w:sz w:val="28"/>
          <w:szCs w:val="28"/>
        </w:rPr>
        <w:t>Guitar Accessories:</w:t>
      </w:r>
    </w:p>
    <w:p w:rsidR="0099589B" w:rsidRDefault="00861C17" w:rsidP="00861C17">
      <w:r>
        <w:t xml:space="preserve">Direct out: XLR output + 1 powered wedge for stage volume </w:t>
      </w:r>
    </w:p>
    <w:p w:rsidR="0099589B" w:rsidRDefault="0099589B">
      <w:r>
        <w:t xml:space="preserve">Amplifiers: </w:t>
      </w:r>
      <w:r w:rsidR="00861C17">
        <w:t>Marshall JCM 2000 TSL</w:t>
      </w:r>
    </w:p>
    <w:p w:rsidR="0099589B" w:rsidRDefault="0099589B">
      <w:r>
        <w:t>Speakers:</w:t>
      </w:r>
      <w:r w:rsidR="00D863E4">
        <w:t xml:space="preserve"> </w:t>
      </w:r>
      <w:r w:rsidR="00861C17">
        <w:t xml:space="preserve">4x12 Marshall </w:t>
      </w:r>
      <w:proofErr w:type="gramStart"/>
      <w:r w:rsidR="00861C17">
        <w:t>75 watt</w:t>
      </w:r>
      <w:proofErr w:type="gramEnd"/>
      <w:r w:rsidR="00861C17">
        <w:t xml:space="preserve"> speaker cabinet</w:t>
      </w:r>
    </w:p>
    <w:p w:rsidR="00D863E4" w:rsidRDefault="00861C17">
      <w:r>
        <w:t>1-in ear monitor</w:t>
      </w:r>
    </w:p>
    <w:p w:rsidR="0099589B" w:rsidRDefault="0099589B">
      <w:r>
        <w:t>Guitar Stands:</w:t>
      </w:r>
      <w:r w:rsidR="00D863E4">
        <w:t xml:space="preserve"> </w:t>
      </w:r>
      <w:r w:rsidR="00A00B31">
        <w:t>3</w:t>
      </w:r>
    </w:p>
    <w:p w:rsidR="00861C17" w:rsidRDefault="00861C17" w:rsidP="00861C17">
      <w:pPr>
        <w:ind w:firstLine="720"/>
      </w:pPr>
    </w:p>
    <w:p w:rsidR="0099589B" w:rsidRPr="00A00B31" w:rsidRDefault="0099589B" w:rsidP="00861C17">
      <w:pPr>
        <w:ind w:firstLine="720"/>
        <w:rPr>
          <w:b/>
          <w:sz w:val="28"/>
          <w:szCs w:val="28"/>
        </w:rPr>
      </w:pPr>
      <w:r w:rsidRPr="00A00B31">
        <w:rPr>
          <w:b/>
          <w:sz w:val="28"/>
          <w:szCs w:val="28"/>
        </w:rPr>
        <w:t>Bass Accessories:</w:t>
      </w:r>
    </w:p>
    <w:p w:rsidR="00275849" w:rsidRDefault="00275849">
      <w:r>
        <w:t>Direct out: 1 powered wedge for stage volume</w:t>
      </w:r>
    </w:p>
    <w:p w:rsidR="0099589B" w:rsidRDefault="0099589B">
      <w:r>
        <w:t>Amplifiers:</w:t>
      </w:r>
      <w:r w:rsidR="00D863E4">
        <w:t xml:space="preserve"> </w:t>
      </w:r>
      <w:proofErr w:type="spellStart"/>
      <w:r w:rsidR="00275849">
        <w:t>Ampeg</w:t>
      </w:r>
      <w:proofErr w:type="spellEnd"/>
      <w:r w:rsidR="00275849">
        <w:t xml:space="preserve"> </w:t>
      </w:r>
      <w:r w:rsidR="00861C17">
        <w:t xml:space="preserve">(SVT) </w:t>
      </w:r>
      <w:r w:rsidR="00275849">
        <w:t>or Mesa Boogie</w:t>
      </w:r>
    </w:p>
    <w:p w:rsidR="00D863E4" w:rsidRDefault="0099589B" w:rsidP="00D863E4">
      <w:r>
        <w:t>Speakers:</w:t>
      </w:r>
      <w:r w:rsidR="00D863E4">
        <w:t xml:space="preserve"> </w:t>
      </w:r>
      <w:r w:rsidR="00275849">
        <w:t>8x10 cabinet preferred</w:t>
      </w:r>
    </w:p>
    <w:p w:rsidR="00D863E4" w:rsidRDefault="00275849" w:rsidP="00D863E4">
      <w:r>
        <w:t>1-In ear monitor</w:t>
      </w:r>
    </w:p>
    <w:p w:rsidR="0099589B" w:rsidRDefault="00D863E4" w:rsidP="00D863E4">
      <w:r>
        <w:t>Guitar Stands: 2</w:t>
      </w:r>
    </w:p>
    <w:p w:rsidR="00861C17" w:rsidRDefault="00861C17" w:rsidP="00861C17">
      <w:pPr>
        <w:ind w:firstLine="720"/>
      </w:pPr>
    </w:p>
    <w:p w:rsidR="0099589B" w:rsidRPr="00A00B31" w:rsidRDefault="0099589B" w:rsidP="00861C17">
      <w:pPr>
        <w:ind w:firstLine="720"/>
        <w:rPr>
          <w:b/>
          <w:sz w:val="28"/>
          <w:szCs w:val="28"/>
        </w:rPr>
      </w:pPr>
      <w:r w:rsidRPr="00A00B31">
        <w:rPr>
          <w:b/>
          <w:sz w:val="28"/>
          <w:szCs w:val="28"/>
        </w:rPr>
        <w:t>Drum Accessories:</w:t>
      </w:r>
    </w:p>
    <w:p w:rsidR="00861C17" w:rsidRPr="00861C17" w:rsidRDefault="00861C17" w:rsidP="0099589B">
      <w:pPr>
        <w:rPr>
          <w:b/>
        </w:rPr>
      </w:pPr>
      <w:r w:rsidRPr="00861C17">
        <w:rPr>
          <w:b/>
        </w:rPr>
        <w:t>Drums:</w:t>
      </w:r>
    </w:p>
    <w:p w:rsidR="0099589B" w:rsidRDefault="00275849" w:rsidP="0099589B">
      <w:r>
        <w:t>1- Kick drum (22”)</w:t>
      </w:r>
    </w:p>
    <w:p w:rsidR="00275849" w:rsidRDefault="00275849" w:rsidP="0099589B">
      <w:r>
        <w:t>2-snare drums (1 backup)</w:t>
      </w:r>
    </w:p>
    <w:p w:rsidR="00275849" w:rsidRDefault="00275849" w:rsidP="0099589B">
      <w:r>
        <w:t>3-mounted toms (10”, 12”, 14”)</w:t>
      </w:r>
    </w:p>
    <w:p w:rsidR="00275849" w:rsidRDefault="00275849" w:rsidP="0099589B">
      <w:r>
        <w:t>1-floor tom (16”)</w:t>
      </w:r>
    </w:p>
    <w:p w:rsidR="00861C17" w:rsidRPr="00861C17" w:rsidRDefault="00861C17" w:rsidP="0099589B">
      <w:pPr>
        <w:rPr>
          <w:b/>
        </w:rPr>
      </w:pPr>
      <w:r w:rsidRPr="00861C17">
        <w:rPr>
          <w:b/>
        </w:rPr>
        <w:t>Cymbals:</w:t>
      </w:r>
    </w:p>
    <w:p w:rsidR="00275849" w:rsidRDefault="00275849" w:rsidP="0099589B">
      <w:r>
        <w:t>1-ride cymbal (20”)</w:t>
      </w:r>
    </w:p>
    <w:p w:rsidR="00275849" w:rsidRDefault="00275849" w:rsidP="0099589B">
      <w:r>
        <w:t>4-crash cymbals (2-18”, 2-20”)</w:t>
      </w:r>
    </w:p>
    <w:p w:rsidR="00275849" w:rsidRDefault="00275849" w:rsidP="0099589B">
      <w:r>
        <w:t>1-pair hi hat cymbals (14”)</w:t>
      </w:r>
    </w:p>
    <w:p w:rsidR="00275849" w:rsidRPr="00861C17" w:rsidRDefault="00861C17" w:rsidP="0099589B">
      <w:pPr>
        <w:rPr>
          <w:b/>
        </w:rPr>
      </w:pPr>
      <w:r w:rsidRPr="00861C17">
        <w:rPr>
          <w:b/>
        </w:rPr>
        <w:t>Stands:</w:t>
      </w:r>
    </w:p>
    <w:p w:rsidR="00861C17" w:rsidRDefault="00861C17" w:rsidP="0099589B">
      <w:r>
        <w:t>1-hi hat stand</w:t>
      </w:r>
    </w:p>
    <w:p w:rsidR="00861C17" w:rsidRDefault="00861C17" w:rsidP="0099589B">
      <w:r>
        <w:lastRenderedPageBreak/>
        <w:t>5-boom cymbal stands</w:t>
      </w:r>
    </w:p>
    <w:p w:rsidR="00861C17" w:rsidRDefault="00861C17" w:rsidP="0099589B">
      <w:r>
        <w:t>Mounting hardware for all drums</w:t>
      </w:r>
    </w:p>
    <w:p w:rsidR="00861C17" w:rsidRDefault="00861C17" w:rsidP="0099589B">
      <w:r>
        <w:t>1-double bass drum pedal</w:t>
      </w:r>
    </w:p>
    <w:p w:rsidR="00861C17" w:rsidRDefault="00861C17" w:rsidP="0099589B">
      <w:r>
        <w:t>1-drum throne</w:t>
      </w:r>
    </w:p>
    <w:p w:rsidR="00861C17" w:rsidRPr="00861C17" w:rsidRDefault="00861C17" w:rsidP="0099589B">
      <w:pPr>
        <w:rPr>
          <w:b/>
        </w:rPr>
      </w:pPr>
      <w:r w:rsidRPr="00861C17">
        <w:rPr>
          <w:b/>
        </w:rPr>
        <w:t>Additional items</w:t>
      </w:r>
      <w:r>
        <w:rPr>
          <w:b/>
        </w:rPr>
        <w:t>:</w:t>
      </w:r>
    </w:p>
    <w:p w:rsidR="00275849" w:rsidRDefault="00275849" w:rsidP="0099589B">
      <w:r>
        <w:t>1-</w:t>
      </w:r>
      <w:r w:rsidR="00861C17">
        <w:t xml:space="preserve">XLR </w:t>
      </w:r>
      <w:r>
        <w:t>direct out for backing tracks</w:t>
      </w:r>
    </w:p>
    <w:p w:rsidR="00275849" w:rsidRDefault="00275849" w:rsidP="0099589B">
      <w:r>
        <w:t>1-in ear monitor</w:t>
      </w:r>
    </w:p>
    <w:p w:rsidR="00275849" w:rsidRDefault="00275849" w:rsidP="0099589B"/>
    <w:p w:rsidR="00A00B31" w:rsidRPr="00A00B31" w:rsidRDefault="00A00B31" w:rsidP="00A00B31">
      <w:pPr>
        <w:ind w:firstLine="720"/>
        <w:rPr>
          <w:b/>
          <w:sz w:val="28"/>
          <w:szCs w:val="28"/>
        </w:rPr>
      </w:pPr>
      <w:r w:rsidRPr="00A00B31">
        <w:rPr>
          <w:b/>
          <w:sz w:val="28"/>
          <w:szCs w:val="28"/>
        </w:rPr>
        <w:t>Keyboard Accessories:</w:t>
      </w:r>
    </w:p>
    <w:p w:rsidR="00A00B31" w:rsidRDefault="00A00B31" w:rsidP="00A00B31">
      <w:r>
        <w:t xml:space="preserve">1 - </w:t>
      </w:r>
      <w:proofErr w:type="spellStart"/>
      <w:r>
        <w:t>Korg</w:t>
      </w:r>
      <w:proofErr w:type="spellEnd"/>
      <w:r>
        <w:t xml:space="preserve"> Kronos (</w:t>
      </w:r>
      <w:r w:rsidRPr="00A00B31">
        <w:rPr>
          <w:b/>
          <w:i/>
        </w:rPr>
        <w:t>Must have this exact keyboard</w:t>
      </w:r>
      <w:r>
        <w:t xml:space="preserve"> -</w:t>
      </w:r>
      <w:r>
        <w:t>Julie will bring flash drive and load patches to this keyboard) Julie will bring own 2nd keyboard</w:t>
      </w:r>
      <w:bookmarkStart w:id="0" w:name="_GoBack"/>
      <w:bookmarkEnd w:id="0"/>
    </w:p>
    <w:p w:rsidR="00A00B31" w:rsidRDefault="00A00B31" w:rsidP="00A00B31">
      <w:r>
        <w:t>1 - Heavy Duty Double tiered Keyboard Stand - Ultimate Support</w:t>
      </w:r>
      <w:proofErr w:type="gramStart"/>
      <w:r>
        <w:t>™  OR</w:t>
      </w:r>
      <w:proofErr w:type="gramEnd"/>
      <w:r>
        <w:t xml:space="preserve">  X-style On Stage™</w:t>
      </w:r>
    </w:p>
    <w:p w:rsidR="00A00B31" w:rsidRDefault="00A00B31" w:rsidP="00A00B31">
      <w:r>
        <w:t>2 - Direct Boxes (1 per keyboard)</w:t>
      </w:r>
    </w:p>
    <w:p w:rsidR="00A00B31" w:rsidRDefault="00A00B31" w:rsidP="00A00B31">
      <w:r>
        <w:t>1 - Roland Keyboard Amp – KC 300 or 350</w:t>
      </w:r>
    </w:p>
    <w:p w:rsidR="00A00B31" w:rsidRDefault="00A00B31" w:rsidP="00A00B31">
      <w:r>
        <w:t>2 - Sustain Pedals (1 per keyboard)</w:t>
      </w:r>
    </w:p>
    <w:p w:rsidR="00A00B31" w:rsidRDefault="00A00B31" w:rsidP="00A00B31"/>
    <w:p w:rsidR="00275849" w:rsidRPr="00A00B31" w:rsidRDefault="00275849" w:rsidP="00A00B31">
      <w:pPr>
        <w:ind w:firstLine="720"/>
        <w:rPr>
          <w:b/>
          <w:sz w:val="28"/>
          <w:szCs w:val="28"/>
        </w:rPr>
      </w:pPr>
      <w:r w:rsidRPr="00A00B31">
        <w:rPr>
          <w:b/>
          <w:sz w:val="28"/>
          <w:szCs w:val="28"/>
        </w:rPr>
        <w:t>Microphones:</w:t>
      </w:r>
    </w:p>
    <w:p w:rsidR="00A00B31" w:rsidRDefault="00A00B31" w:rsidP="0099589B">
      <w:r>
        <w:t xml:space="preserve">4 </w:t>
      </w:r>
      <w:r w:rsidR="00275849">
        <w:t>-</w:t>
      </w:r>
      <w:r>
        <w:t xml:space="preserve"> wired </w:t>
      </w:r>
      <w:r w:rsidR="00275849">
        <w:t xml:space="preserve">vocal mics </w:t>
      </w:r>
      <w:r>
        <w:t>– Shure Beta 58A or comparable</w:t>
      </w:r>
    </w:p>
    <w:p w:rsidR="00A00B31" w:rsidRDefault="00A00B31" w:rsidP="0099589B">
      <w:r>
        <w:rPr>
          <w:rFonts w:ascii="Helvetica" w:hAnsi="Helvetica" w:cs="Helvetica"/>
          <w:color w:val="1D2228"/>
          <w:sz w:val="20"/>
          <w:szCs w:val="20"/>
        </w:rPr>
        <w:t>1 - Wireless Microphone - Shure Beta 87A or comparable</w:t>
      </w:r>
    </w:p>
    <w:p w:rsidR="00275849" w:rsidRDefault="00A00B31" w:rsidP="0099589B">
      <w:r>
        <w:t>5</w:t>
      </w:r>
      <w:r w:rsidR="00275849">
        <w:t xml:space="preserve"> </w:t>
      </w:r>
      <w:r>
        <w:t xml:space="preserve">- </w:t>
      </w:r>
      <w:r w:rsidR="00275849">
        <w:t xml:space="preserve">boom </w:t>
      </w:r>
      <w:r w:rsidR="00861C17">
        <w:t xml:space="preserve">mic </w:t>
      </w:r>
      <w:r w:rsidR="00275849">
        <w:t xml:space="preserve">stands </w:t>
      </w:r>
    </w:p>
    <w:p w:rsidR="00A00B31" w:rsidRPr="00A00B31" w:rsidRDefault="00A00B31" w:rsidP="00A00B31">
      <w:pPr>
        <w:pStyle w:val="yiv0588149132msonormal"/>
        <w:shd w:val="clear" w:color="auto" w:fill="FFFFFF"/>
        <w:spacing w:after="120" w:afterAutospacing="0"/>
        <w:rPr>
          <w:rFonts w:ascii="Helvetica" w:hAnsi="Helvetica" w:cs="Helvetica"/>
          <w:color w:val="1D2228"/>
          <w:sz w:val="20"/>
          <w:szCs w:val="20"/>
        </w:rPr>
      </w:pPr>
    </w:p>
    <w:p w:rsidR="00275849" w:rsidRDefault="00275849" w:rsidP="0099589B"/>
    <w:p w:rsidR="0099589B" w:rsidRDefault="0099589B"/>
    <w:p w:rsidR="0099589B" w:rsidRDefault="0099589B"/>
    <w:sectPr w:rsidR="00995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02271"/>
    <w:multiLevelType w:val="multilevel"/>
    <w:tmpl w:val="FC2CCC6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838F5"/>
    <w:multiLevelType w:val="multilevel"/>
    <w:tmpl w:val="8344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13D64"/>
    <w:multiLevelType w:val="multilevel"/>
    <w:tmpl w:val="E1E0C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BD473D"/>
    <w:multiLevelType w:val="hybridMultilevel"/>
    <w:tmpl w:val="D494F270"/>
    <w:lvl w:ilvl="0" w:tplc="B546C6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9B"/>
    <w:rsid w:val="00275849"/>
    <w:rsid w:val="00861C17"/>
    <w:rsid w:val="0099589B"/>
    <w:rsid w:val="00A00B31"/>
    <w:rsid w:val="00D863E4"/>
    <w:rsid w:val="00E8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ADBA8"/>
  <w15:chartTrackingRefBased/>
  <w15:docId w15:val="{1C1758F5-50B7-4142-B366-DB6FCCBB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849"/>
    <w:pPr>
      <w:ind w:left="720"/>
      <w:contextualSpacing/>
    </w:pPr>
  </w:style>
  <w:style w:type="paragraph" w:customStyle="1" w:styleId="yiv0588149132msonormal">
    <w:name w:val="yiv0588149132msonormal"/>
    <w:basedOn w:val="Normal"/>
    <w:rsid w:val="00A0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Paro</dc:creator>
  <cp:keywords/>
  <dc:description/>
  <cp:lastModifiedBy>Jennifer Paro</cp:lastModifiedBy>
  <cp:revision>2</cp:revision>
  <dcterms:created xsi:type="dcterms:W3CDTF">2019-12-18T16:45:00Z</dcterms:created>
  <dcterms:modified xsi:type="dcterms:W3CDTF">2019-12-18T16:45:00Z</dcterms:modified>
</cp:coreProperties>
</file>