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Hurrikane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- The Ultimate Scorpions Tribute</w:t>
      </w:r>
    </w:p>
    <w:p w:rsid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TECHNICAL RIDER 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Mics: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Lead Vocals Wireless Mic Center Stage on Stand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1 Stage Left, 1 Stage Right Vocals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1 Drums (Background)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1 Boom Stands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Stereo Direct Box, XLR Connection</w:t>
      </w:r>
    </w:p>
    <w:p w:rsid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GUITARS: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(2-4) MARSHALL AMPS JCM 800 100W TUBE HEAD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(2-4) MARSHALL 1960 4X12 100 WATTS SPEAKER CABINETS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4 GUITAR STANDS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(Engle, Mesa Boogie or comparable)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Speaker cables from Amp Heads to cabinets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ALL GUITARS AND BASS HEADS SHOULD HAVE AMPLE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POWER AND EXTENTION CORDS SHOULD BE PROVIDED IF NECESSARY.</w:t>
      </w:r>
    </w:p>
    <w:p w:rsid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BASS: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1 AMPEG SVT4 PRO BASS HEAD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1 AMPEG 8X10 SPEAKER CABINET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2  BASS</w:t>
      </w:r>
      <w:proofErr w:type="gram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GUITAR STANDS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Carvin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Gallien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Krueger or comparable)</w:t>
      </w:r>
    </w:p>
    <w:p w:rsid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0" w:name="_GoBack"/>
      <w:bookmarkEnd w:id="0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DRUMS:  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(DW, Pearl, 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Lugwig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Kit or comparable)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(2) 24"x 18" bass drums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(1) 14"x 6.5 snare drum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12",13" tom toms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16",18" floor toms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(2) straight cymbal stands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(2) boom cymbal stands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(1) hi hat stand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(2) DW 9000 bass drum pedals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16", 18",17" 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Paiste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2002 crash cymbals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22" 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Paiste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2002 ride cymbal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18" 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Paiste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2002 China cymbal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(1) set 15" </w:t>
      </w:r>
      <w:proofErr w:type="spellStart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Paiste</w:t>
      </w:r>
      <w:proofErr w:type="spellEnd"/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 xml:space="preserve"> 2002 hi hat cymbals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(1) drum throne</w:t>
      </w: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br/>
        <w:t>Drum Riser</w:t>
      </w:r>
    </w:p>
    <w:p w:rsid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Hospitality Rider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Food and beverage if available-Gatorade and bottle water preferred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Complimentary tickets and or guest list for family/friends when possible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Towels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Sound Check if possible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PLEASE CONTACT IF ANY OF THIS ITEMS CANNOT BE PROVIDED WITHIN 2 WEEKS OF THE EVENT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www.tributehurrikane@gmail.com</w:t>
      </w:r>
    </w:p>
    <w:p w:rsidR="00B93506" w:rsidRPr="00B93506" w:rsidRDefault="00B93506" w:rsidP="00B935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93506">
        <w:rPr>
          <w:rFonts w:ascii="Helvetica" w:eastAsia="Times New Roman" w:hAnsi="Helvetica" w:cs="Helvetica"/>
          <w:color w:val="000000"/>
          <w:sz w:val="24"/>
          <w:szCs w:val="24"/>
        </w:rPr>
        <w:t>714 262-5335</w:t>
      </w:r>
    </w:p>
    <w:p w:rsidR="00A20AC2" w:rsidRDefault="00B93506"/>
    <w:sectPr w:rsidR="00A20AC2" w:rsidSect="00B935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06"/>
    <w:rsid w:val="005047A2"/>
    <w:rsid w:val="00B93506"/>
    <w:rsid w:val="00E32DCF"/>
    <w:rsid w:val="00E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B1FA"/>
  <w15:chartTrackingRefBased/>
  <w15:docId w15:val="{108687B8-FD5A-4E65-A7FD-4C7D5419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1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0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40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6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53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71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14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43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81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32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07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0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12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1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69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Velasco</dc:creator>
  <cp:keywords/>
  <dc:description/>
  <cp:lastModifiedBy>Luis Velasco</cp:lastModifiedBy>
  <cp:revision>1</cp:revision>
  <dcterms:created xsi:type="dcterms:W3CDTF">2016-11-08T04:30:00Z</dcterms:created>
  <dcterms:modified xsi:type="dcterms:W3CDTF">2016-11-08T04:32:00Z</dcterms:modified>
</cp:coreProperties>
</file>