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FB" w:rsidRPr="00074C2F" w:rsidRDefault="00074C2F" w:rsidP="00074C2F">
      <w:pPr>
        <w:jc w:val="center"/>
      </w:pPr>
      <w:r>
        <w:rPr>
          <w:noProof/>
        </w:rPr>
        <w:drawing>
          <wp:inline distT="0" distB="0" distL="0" distR="0">
            <wp:extent cx="5715000" cy="1638300"/>
            <wp:effectExtent l="0" t="0" r="0" b="0"/>
            <wp:docPr id="1" name="Picture 1" descr="Eliminator the world's most authentic ZZ Top concert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minator the world's most authentic ZZ Top concert recre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C2F">
        <w:br/>
        <w:t xml:space="preserve">                 </w:t>
      </w:r>
      <w:r w:rsidRPr="00074C2F">
        <w:rPr>
          <w:b/>
          <w:sz w:val="28"/>
          <w:szCs w:val="28"/>
        </w:rPr>
        <w:t>SOUND AND LIGHTING RIDER</w:t>
      </w:r>
      <w:r w:rsidRPr="00074C2F">
        <w:br/>
      </w:r>
      <w:r w:rsidRPr="00074C2F">
        <w:br/>
        <w:t xml:space="preserve">PURCHASER shall provide the sound and lighting adequate for size of venue. </w:t>
      </w:r>
      <w:proofErr w:type="gramStart"/>
      <w:r w:rsidRPr="00074C2F">
        <w:t>as</w:t>
      </w:r>
      <w:proofErr w:type="gramEnd"/>
      <w:r w:rsidRPr="00074C2F">
        <w:t xml:space="preserve"> per the below requirements with a qualified sound technician.  PURCHASER shall provide complete lighting system as per the below requirements with a qualified lighting technician.  Modifications are negotiable thru the artist.</w:t>
      </w:r>
      <w:r w:rsidRPr="00074C2F">
        <w:br/>
      </w:r>
      <w:bookmarkStart w:id="0" w:name="_GoBack"/>
      <w:bookmarkEnd w:id="0"/>
      <w:r w:rsidRPr="00074C2F">
        <w:br/>
        <w:t>STAGE HANDS: 2 Stage hands for load-in, load-out</w:t>
      </w:r>
      <w:r w:rsidRPr="00074C2F">
        <w:br/>
      </w:r>
      <w:r w:rsidRPr="00074C2F">
        <w:br/>
        <w:t>HOUSE MIX:</w:t>
      </w:r>
      <w:r w:rsidRPr="00074C2F">
        <w:br/>
        <w:t>24 channel mixer with double 18" subs per side, w/mid hi-packs</w:t>
      </w:r>
      <w:r w:rsidRPr="00074C2F">
        <w:br/>
        <w:t>2-Effects units, reverb and delay</w:t>
      </w:r>
      <w:r w:rsidRPr="00074C2F">
        <w:br/>
      </w:r>
      <w:r w:rsidRPr="00074C2F">
        <w:br/>
        <w:t>MONITOR MIXES:</w:t>
      </w:r>
      <w:r w:rsidRPr="00074C2F">
        <w:br/>
        <w:t>3 Mixes, 2-SL wedges, 2-SR wedges, drum fill</w:t>
      </w:r>
      <w:r w:rsidRPr="00074C2F">
        <w:br/>
      </w:r>
      <w:r w:rsidRPr="00074C2F">
        <w:br/>
        <w:t>STAGE INPUTS:</w:t>
      </w:r>
      <w:r w:rsidRPr="00074C2F">
        <w:br/>
        <w:t>2-Vocal, 1-SL, 1-SR</w:t>
      </w:r>
      <w:r w:rsidRPr="00074C2F">
        <w:br/>
        <w:t>1-Gtr SL</w:t>
      </w:r>
      <w:r w:rsidRPr="00074C2F">
        <w:br/>
        <w:t>1-Bass (D.I.)</w:t>
      </w:r>
      <w:r w:rsidRPr="00074C2F">
        <w:br/>
        <w:t>1-Backing Track, (Drummer D.I.)</w:t>
      </w:r>
      <w:r w:rsidRPr="00074C2F">
        <w:br/>
        <w:t>1-Kick</w:t>
      </w:r>
      <w:r w:rsidRPr="00074C2F">
        <w:br/>
        <w:t>1-Snare</w:t>
      </w:r>
      <w:r w:rsidRPr="00074C2F">
        <w:br/>
        <w:t>1-H.H</w:t>
      </w:r>
      <w:proofErr w:type="gramStart"/>
      <w:r w:rsidRPr="00074C2F">
        <w:t>.</w:t>
      </w:r>
      <w:proofErr w:type="gramEnd"/>
      <w:r w:rsidRPr="00074C2F">
        <w:br/>
        <w:t>2-Rack Toms</w:t>
      </w:r>
      <w:r w:rsidRPr="00074C2F">
        <w:br/>
        <w:t>1-Floor Tom</w:t>
      </w:r>
      <w:r w:rsidRPr="00074C2F">
        <w:br/>
        <w:t>2-Overheads</w:t>
      </w:r>
      <w:r w:rsidRPr="00074C2F">
        <w:br/>
      </w:r>
      <w:r w:rsidRPr="00074C2F">
        <w:br/>
        <w:t>Lighting:</w:t>
      </w:r>
      <w:r w:rsidRPr="00074C2F">
        <w:br/>
        <w:t>1-Follow Spot</w:t>
      </w:r>
      <w:r w:rsidRPr="00074C2F">
        <w:br/>
        <w:t>16-64 par cans</w:t>
      </w:r>
      <w:r w:rsidRPr="00074C2F">
        <w:br/>
      </w:r>
      <w:r w:rsidRPr="00074C2F">
        <w:br/>
        <w:t>Drum Riser:</w:t>
      </w:r>
      <w:r w:rsidRPr="00074C2F">
        <w:br/>
        <w:t>8x8x2</w:t>
      </w:r>
    </w:p>
    <w:sectPr w:rsidR="00A319FB" w:rsidRPr="00074C2F" w:rsidSect="00074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F"/>
    <w:rsid w:val="00074C2F"/>
    <w:rsid w:val="00A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4B28-0CF4-4283-8720-9676BBB2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KatieO</dc:creator>
  <cp:keywords/>
  <dc:description/>
  <cp:lastModifiedBy>KatieO</cp:lastModifiedBy>
  <cp:revision>1</cp:revision>
  <dcterms:created xsi:type="dcterms:W3CDTF">2016-07-07T20:59:00Z</dcterms:created>
  <dcterms:modified xsi:type="dcterms:W3CDTF">2016-07-07T22:11:00Z</dcterms:modified>
</cp:coreProperties>
</file>